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62" w:rsidRPr="00127EC5" w:rsidRDefault="005F4462" w:rsidP="005F4462">
      <w:pPr>
        <w:spacing w:after="0"/>
        <w:ind w:left="-56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План проведения заседания № 3</w:t>
      </w:r>
      <w:r w:rsidRPr="00127EC5">
        <w:rPr>
          <w:rFonts w:cs="Times New Roman"/>
          <w:b/>
          <w:sz w:val="28"/>
          <w:szCs w:val="28"/>
        </w:rPr>
        <w:t xml:space="preserve"> проблемной группы «Первые шаги»</w:t>
      </w:r>
    </w:p>
    <w:p w:rsidR="005F4462" w:rsidRDefault="005F4462" w:rsidP="005F446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462" w:rsidRPr="00931754" w:rsidRDefault="005F4462" w:rsidP="0093175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1754">
        <w:rPr>
          <w:rFonts w:ascii="Times New Roman" w:hAnsi="Times New Roman" w:cs="Times New Roman"/>
          <w:b/>
          <w:sz w:val="24"/>
          <w:szCs w:val="24"/>
        </w:rPr>
        <w:t>Тема:</w:t>
      </w:r>
      <w:r w:rsidRPr="00931754">
        <w:rPr>
          <w:rFonts w:ascii="Times New Roman" w:hAnsi="Times New Roman" w:cs="Times New Roman"/>
          <w:sz w:val="24"/>
          <w:szCs w:val="24"/>
        </w:rPr>
        <w:t xml:space="preserve"> «Современные подходы и технологии для формирования сенсорных представлений у детей раннего возраста»</w:t>
      </w:r>
    </w:p>
    <w:p w:rsidR="005F4462" w:rsidRPr="00931754" w:rsidRDefault="005F4462" w:rsidP="0093175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1754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931754">
        <w:rPr>
          <w:rFonts w:ascii="Times New Roman" w:hAnsi="Times New Roman" w:cs="Times New Roman"/>
          <w:sz w:val="24"/>
          <w:szCs w:val="24"/>
        </w:rPr>
        <w:t xml:space="preserve"> 18 апреля 2023 г.</w:t>
      </w:r>
    </w:p>
    <w:p w:rsidR="005F4462" w:rsidRPr="00931754" w:rsidRDefault="005F4462" w:rsidP="0093175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1754">
        <w:rPr>
          <w:rFonts w:ascii="Times New Roman" w:hAnsi="Times New Roman" w:cs="Times New Roman"/>
          <w:b/>
          <w:sz w:val="24"/>
          <w:szCs w:val="24"/>
        </w:rPr>
        <w:t>Примерное время проведения:</w:t>
      </w:r>
      <w:r w:rsidRPr="00931754">
        <w:rPr>
          <w:rFonts w:ascii="Times New Roman" w:hAnsi="Times New Roman" w:cs="Times New Roman"/>
          <w:sz w:val="24"/>
          <w:szCs w:val="24"/>
        </w:rPr>
        <w:t xml:space="preserve"> </w:t>
      </w:r>
      <w:r w:rsidR="00D04248">
        <w:rPr>
          <w:rFonts w:ascii="Times New Roman" w:hAnsi="Times New Roman" w:cs="Times New Roman"/>
          <w:sz w:val="24"/>
          <w:szCs w:val="24"/>
        </w:rPr>
        <w:t>9.00</w:t>
      </w:r>
      <w:r w:rsidRPr="00931754">
        <w:rPr>
          <w:rFonts w:ascii="Times New Roman" w:hAnsi="Times New Roman" w:cs="Times New Roman"/>
          <w:sz w:val="24"/>
          <w:szCs w:val="24"/>
        </w:rPr>
        <w:t xml:space="preserve"> – </w:t>
      </w:r>
      <w:r w:rsidR="00D04248">
        <w:rPr>
          <w:rFonts w:ascii="Times New Roman" w:hAnsi="Times New Roman" w:cs="Times New Roman"/>
          <w:sz w:val="24"/>
          <w:szCs w:val="24"/>
        </w:rPr>
        <w:t>1</w:t>
      </w:r>
      <w:r w:rsidR="00B607AB">
        <w:rPr>
          <w:rFonts w:ascii="Times New Roman" w:hAnsi="Times New Roman" w:cs="Times New Roman"/>
          <w:sz w:val="24"/>
          <w:szCs w:val="24"/>
        </w:rPr>
        <w:t>2.25</w:t>
      </w:r>
    </w:p>
    <w:p w:rsidR="005F4462" w:rsidRPr="00931754" w:rsidRDefault="005F4462" w:rsidP="0093175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1754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931754">
        <w:rPr>
          <w:rFonts w:ascii="Times New Roman" w:hAnsi="Times New Roman" w:cs="Times New Roman"/>
          <w:sz w:val="24"/>
          <w:szCs w:val="24"/>
        </w:rPr>
        <w:t xml:space="preserve"> МБДОУ «Центр развития ребёнка – детский сад «Алёнушка».</w:t>
      </w:r>
    </w:p>
    <w:p w:rsidR="005F4462" w:rsidRPr="00127EC5" w:rsidRDefault="005F4462" w:rsidP="005F4462">
      <w:pPr>
        <w:spacing w:after="0"/>
        <w:ind w:left="-567" w:hanging="567"/>
        <w:rPr>
          <w:rFonts w:cs="Times New Roman"/>
          <w:b/>
          <w:color w:val="FF0000"/>
          <w:sz w:val="28"/>
          <w:szCs w:val="28"/>
        </w:rPr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2127"/>
        <w:gridCol w:w="5244"/>
        <w:gridCol w:w="3402"/>
      </w:tblGrid>
      <w:tr w:rsidR="005F4462" w:rsidRPr="00CE1CDD" w:rsidTr="00516E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62" w:rsidRPr="00CE1CDD" w:rsidRDefault="005F4462" w:rsidP="00516E6E">
            <w:pPr>
              <w:jc w:val="center"/>
              <w:rPr>
                <w:rFonts w:cs="Times New Roman"/>
                <w:b/>
                <w:szCs w:val="24"/>
              </w:rPr>
            </w:pPr>
            <w:r w:rsidRPr="00CE1CDD">
              <w:rPr>
                <w:rFonts w:cs="Times New Roman"/>
                <w:b/>
                <w:szCs w:val="24"/>
              </w:rPr>
              <w:t>Примерное время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62" w:rsidRPr="00CE1CDD" w:rsidRDefault="005F4462" w:rsidP="00516E6E">
            <w:pPr>
              <w:jc w:val="center"/>
              <w:rPr>
                <w:rFonts w:cs="Times New Roman"/>
                <w:b/>
                <w:szCs w:val="24"/>
              </w:rPr>
            </w:pPr>
            <w:r w:rsidRPr="00CE1CDD">
              <w:rPr>
                <w:rFonts w:cs="Times New Roman"/>
                <w:b/>
                <w:szCs w:val="24"/>
              </w:rPr>
              <w:t>Примерное содержание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62" w:rsidRPr="00CE1CDD" w:rsidRDefault="005F4462" w:rsidP="00516E6E">
            <w:pPr>
              <w:jc w:val="center"/>
              <w:rPr>
                <w:rFonts w:cs="Times New Roman"/>
                <w:b/>
                <w:szCs w:val="24"/>
              </w:rPr>
            </w:pPr>
            <w:r w:rsidRPr="00CE1CDD">
              <w:rPr>
                <w:rFonts w:cs="Times New Roman"/>
                <w:b/>
                <w:szCs w:val="24"/>
              </w:rPr>
              <w:t>Ответственный</w:t>
            </w:r>
          </w:p>
        </w:tc>
      </w:tr>
      <w:tr w:rsidR="005F4462" w:rsidRPr="00B54B41" w:rsidTr="00516E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62" w:rsidRPr="00CE1CDD" w:rsidRDefault="005F4462" w:rsidP="00516E6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  <w:r w:rsidRPr="00CE1CDD">
              <w:rPr>
                <w:rFonts w:cs="Times New Roman"/>
                <w:szCs w:val="24"/>
              </w:rPr>
              <w:t xml:space="preserve">9.00 - </w:t>
            </w:r>
            <w:r>
              <w:rPr>
                <w:rFonts w:cs="Times New Roman"/>
                <w:szCs w:val="24"/>
              </w:rPr>
              <w:t>0</w:t>
            </w:r>
            <w:r w:rsidR="00931754">
              <w:rPr>
                <w:rFonts w:cs="Times New Roman"/>
                <w:szCs w:val="24"/>
              </w:rPr>
              <w:t>9.05</w:t>
            </w:r>
          </w:p>
          <w:p w:rsidR="005F4462" w:rsidRPr="00CE1CDD" w:rsidRDefault="005F4462" w:rsidP="00516E6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62" w:rsidRPr="00CE1CDD" w:rsidRDefault="005F4462" w:rsidP="005E5B78">
            <w:pPr>
              <w:jc w:val="center"/>
              <w:rPr>
                <w:rFonts w:cs="Times New Roman"/>
                <w:szCs w:val="24"/>
              </w:rPr>
            </w:pPr>
            <w:r w:rsidRPr="00CE1CDD">
              <w:rPr>
                <w:rFonts w:cs="Times New Roman"/>
                <w:szCs w:val="24"/>
              </w:rPr>
              <w:t>Приветствие участников.</w:t>
            </w:r>
            <w:r>
              <w:rPr>
                <w:rFonts w:cs="Times New Roman"/>
                <w:szCs w:val="24"/>
              </w:rPr>
              <w:t xml:space="preserve"> </w:t>
            </w:r>
            <w:r w:rsidRPr="00CE1CDD">
              <w:rPr>
                <w:rFonts w:cs="Times New Roman"/>
                <w:szCs w:val="24"/>
              </w:rPr>
              <w:t>Ознако</w:t>
            </w:r>
            <w:r>
              <w:rPr>
                <w:rFonts w:cs="Times New Roman"/>
                <w:szCs w:val="24"/>
              </w:rPr>
              <w:t>мление с повесткой дня</w:t>
            </w:r>
            <w:r w:rsidRPr="00CE1CDD">
              <w:rPr>
                <w:rFonts w:cs="Times New Roman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62" w:rsidRPr="00B54B41" w:rsidRDefault="005F4462" w:rsidP="00DB68C6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B54B41">
              <w:rPr>
                <w:rFonts w:cs="Times New Roman"/>
                <w:szCs w:val="24"/>
              </w:rPr>
              <w:t>Сысоева С.М.</w:t>
            </w:r>
            <w:r w:rsidR="00DB68C6">
              <w:rPr>
                <w:rFonts w:cs="Times New Roman"/>
                <w:szCs w:val="24"/>
              </w:rPr>
              <w:t xml:space="preserve"> (</w:t>
            </w:r>
            <w:proofErr w:type="gramStart"/>
            <w:r w:rsidR="00DB68C6">
              <w:rPr>
                <w:rFonts w:cs="Times New Roman"/>
                <w:szCs w:val="24"/>
              </w:rPr>
              <w:t>рук-ль</w:t>
            </w:r>
            <w:proofErr w:type="gramEnd"/>
            <w:r w:rsidR="00DB68C6">
              <w:rPr>
                <w:rFonts w:cs="Times New Roman"/>
                <w:szCs w:val="24"/>
              </w:rPr>
              <w:t xml:space="preserve"> ПГ)</w:t>
            </w:r>
          </w:p>
        </w:tc>
      </w:tr>
      <w:tr w:rsidR="00931754" w:rsidRPr="00B54B41" w:rsidTr="00516E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4" w:rsidRDefault="00931754" w:rsidP="00516E6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09.05 – 09.20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4" w:rsidRPr="00CE1CDD" w:rsidRDefault="00931754" w:rsidP="005E5B7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</w:t>
            </w:r>
            <w:r w:rsidR="00D04248">
              <w:rPr>
                <w:rFonts w:cs="Times New Roman"/>
                <w:szCs w:val="24"/>
              </w:rPr>
              <w:t>Внедрение в практику работы</w:t>
            </w:r>
            <w:r>
              <w:rPr>
                <w:rFonts w:cs="Times New Roman"/>
                <w:szCs w:val="24"/>
              </w:rPr>
              <w:t xml:space="preserve"> ФОП </w:t>
            </w:r>
            <w:proofErr w:type="gramStart"/>
            <w:r>
              <w:rPr>
                <w:rFonts w:cs="Times New Roman"/>
                <w:szCs w:val="24"/>
              </w:rPr>
              <w:t>ДО</w:t>
            </w:r>
            <w:proofErr w:type="gramEnd"/>
            <w:r>
              <w:rPr>
                <w:rFonts w:cs="Times New Roman"/>
                <w:szCs w:val="24"/>
              </w:rPr>
              <w:t>: вопросы и ответы»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4" w:rsidRPr="00B54B41" w:rsidRDefault="00931754" w:rsidP="00DB68C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Сысоева С.М.</w:t>
            </w:r>
            <w:r w:rsidR="00DB68C6">
              <w:rPr>
                <w:rFonts w:cs="Times New Roman"/>
                <w:szCs w:val="24"/>
              </w:rPr>
              <w:t xml:space="preserve"> (</w:t>
            </w:r>
            <w:proofErr w:type="gramStart"/>
            <w:r w:rsidR="00DB68C6">
              <w:rPr>
                <w:rFonts w:cs="Times New Roman"/>
                <w:szCs w:val="24"/>
              </w:rPr>
              <w:t>рук-ль</w:t>
            </w:r>
            <w:proofErr w:type="gramEnd"/>
            <w:r w:rsidR="00DB68C6">
              <w:rPr>
                <w:rFonts w:cs="Times New Roman"/>
                <w:szCs w:val="24"/>
              </w:rPr>
              <w:t xml:space="preserve"> ПГ)</w:t>
            </w:r>
          </w:p>
        </w:tc>
      </w:tr>
      <w:tr w:rsidR="00563536" w:rsidRPr="00CE1CDD" w:rsidTr="00214A58">
        <w:trPr>
          <w:trHeight w:val="640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D" w:rsidRDefault="00563536" w:rsidP="00516E6E">
            <w:pPr>
              <w:jc w:val="center"/>
              <w:rPr>
                <w:rFonts w:cs="Times New Roman"/>
                <w:b/>
                <w:szCs w:val="24"/>
              </w:rPr>
            </w:pPr>
            <w:r w:rsidRPr="002974DB">
              <w:rPr>
                <w:rFonts w:cs="Times New Roman"/>
                <w:b/>
                <w:szCs w:val="24"/>
              </w:rPr>
              <w:t>«Ярмарка педагогических идей»</w:t>
            </w:r>
            <w:r w:rsidR="00B2023D">
              <w:rPr>
                <w:rFonts w:cs="Times New Roman"/>
                <w:b/>
                <w:szCs w:val="24"/>
              </w:rPr>
              <w:t xml:space="preserve"> </w:t>
            </w:r>
          </w:p>
          <w:p w:rsidR="00563536" w:rsidRPr="002974DB" w:rsidRDefault="00B2023D" w:rsidP="00516E6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на тему </w:t>
            </w:r>
            <w:r w:rsidRPr="005F4462">
              <w:rPr>
                <w:rFonts w:eastAsia="Calibri" w:cs="Times New Roman"/>
                <w:b/>
                <w:szCs w:val="24"/>
                <w:lang w:eastAsia="ru-RU"/>
              </w:rPr>
              <w:t>«Современные подходы и технологии для формирования сенсорных представлений у детей раннего возраста»</w:t>
            </w:r>
          </w:p>
        </w:tc>
      </w:tr>
      <w:tr w:rsidR="00B06E8D" w:rsidRPr="00CE1CDD" w:rsidTr="00516E6E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D" w:rsidRDefault="00B2023D" w:rsidP="00DB684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09.20</w:t>
            </w:r>
            <w:r w:rsidR="00B06E8D">
              <w:rPr>
                <w:rFonts w:cs="Times New Roman"/>
                <w:szCs w:val="24"/>
              </w:rPr>
              <w:t xml:space="preserve"> – 09.40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D" w:rsidRDefault="00B06E8D" w:rsidP="00D0424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«Логические блоки Дьенеша как средство сенсорного развития детей раннего возраста»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D" w:rsidRDefault="00B06E8D" w:rsidP="00DB684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Перхурова Галина Юрьевна </w:t>
            </w:r>
            <w:r w:rsidRPr="00B54B41">
              <w:rPr>
                <w:rFonts w:cs="Times New Roman"/>
                <w:i/>
                <w:szCs w:val="24"/>
              </w:rPr>
              <w:t>(МБОУ «Малодорская СОШ» СП «Детский сад «Радуга»)</w:t>
            </w:r>
          </w:p>
        </w:tc>
      </w:tr>
      <w:tr w:rsidR="00B06E8D" w:rsidRPr="00CE1CDD" w:rsidTr="00516E6E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D" w:rsidRPr="00CE1CDD" w:rsidRDefault="00B06E8D" w:rsidP="00516E6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09.40 – 10.00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D" w:rsidRDefault="00B06E8D" w:rsidP="00D0424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Выступление из опыта работы адаптационного детско-родительского клуба «Гнёздышко»</w:t>
            </w:r>
            <w:r w:rsidR="00D04248">
              <w:rPr>
                <w:rFonts w:cs="Times New Roman"/>
                <w:szCs w:val="24"/>
              </w:rPr>
              <w:t>.</w:t>
            </w:r>
          </w:p>
          <w:p w:rsidR="00B06E8D" w:rsidRPr="00CE1CDD" w:rsidRDefault="00B06E8D" w:rsidP="00D0424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«Особенности сенсорного развития детей от года до двух лет </w:t>
            </w:r>
            <w:proofErr w:type="gramStart"/>
            <w:r>
              <w:rPr>
                <w:rFonts w:cs="Times New Roman"/>
                <w:szCs w:val="24"/>
              </w:rPr>
              <w:t>в</w:t>
            </w:r>
            <w:proofErr w:type="gramEnd"/>
            <w:r>
              <w:rPr>
                <w:rFonts w:cs="Times New Roman"/>
                <w:szCs w:val="24"/>
              </w:rPr>
              <w:t xml:space="preserve"> совместной деятельности с родителями</w:t>
            </w:r>
            <w:r w:rsidR="005E5B78">
              <w:rPr>
                <w:rFonts w:cs="Times New Roman"/>
                <w:szCs w:val="24"/>
              </w:rPr>
              <w:t>»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D" w:rsidRPr="002974DB" w:rsidRDefault="00B06E8D" w:rsidP="00516E6E">
            <w:pPr>
              <w:tabs>
                <w:tab w:val="left" w:pos="992"/>
              </w:tabs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 xml:space="preserve">Зарубина Наталья Николаевна </w:t>
            </w:r>
            <w:r w:rsidRPr="00B54B41">
              <w:rPr>
                <w:rFonts w:cs="Times New Roman"/>
                <w:i/>
                <w:szCs w:val="24"/>
              </w:rPr>
              <w:t>(МБДОУ «Центр развития ребёнка – детский сад «Алёнушка»</w:t>
            </w:r>
            <w:proofErr w:type="gramEnd"/>
          </w:p>
        </w:tc>
      </w:tr>
      <w:tr w:rsidR="00B06E8D" w:rsidRPr="00CE1CDD" w:rsidTr="005F446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D" w:rsidRPr="00CE1CDD" w:rsidRDefault="00B06E8D" w:rsidP="00516E6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10.00 – 10.20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D" w:rsidRDefault="00B06E8D" w:rsidP="00D0424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Выступление из опыта работы</w:t>
            </w:r>
          </w:p>
          <w:p w:rsidR="00B06E8D" w:rsidRPr="00CE1CDD" w:rsidRDefault="00B06E8D" w:rsidP="00D0424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</w:t>
            </w:r>
            <w:proofErr w:type="spellStart"/>
            <w:r>
              <w:rPr>
                <w:rFonts w:cs="Times New Roman"/>
                <w:szCs w:val="24"/>
              </w:rPr>
              <w:t>Лего</w:t>
            </w:r>
            <w:proofErr w:type="spellEnd"/>
            <w:r>
              <w:rPr>
                <w:rFonts w:cs="Times New Roman"/>
                <w:szCs w:val="24"/>
              </w:rPr>
              <w:t>-технологии как средство сенсорного развития детей раннего возраста»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D" w:rsidRDefault="00B06E8D" w:rsidP="00516E6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Короткова Валентина Григорьевна </w:t>
            </w:r>
          </w:p>
          <w:p w:rsidR="00B06E8D" w:rsidRPr="00B54B41" w:rsidRDefault="00B06E8D" w:rsidP="00516E6E">
            <w:pPr>
              <w:jc w:val="center"/>
              <w:rPr>
                <w:rFonts w:cs="Times New Roman"/>
                <w:i/>
                <w:szCs w:val="24"/>
              </w:rPr>
            </w:pPr>
            <w:r w:rsidRPr="00B54B41">
              <w:rPr>
                <w:rFonts w:cs="Times New Roman"/>
                <w:i/>
                <w:szCs w:val="24"/>
              </w:rPr>
              <w:t>(МБОУ «Начальн</w:t>
            </w:r>
            <w:r w:rsidR="005E5B78">
              <w:rPr>
                <w:rFonts w:cs="Times New Roman"/>
                <w:i/>
                <w:szCs w:val="24"/>
              </w:rPr>
              <w:t xml:space="preserve">ая школа – детский сад </w:t>
            </w:r>
            <w:proofErr w:type="spellStart"/>
            <w:r w:rsidR="005E5B78">
              <w:rPr>
                <w:rFonts w:cs="Times New Roman"/>
                <w:i/>
                <w:szCs w:val="24"/>
              </w:rPr>
              <w:t>М.Монтессори</w:t>
            </w:r>
            <w:proofErr w:type="spellEnd"/>
            <w:r w:rsidRPr="00B54B41">
              <w:rPr>
                <w:rFonts w:cs="Times New Roman"/>
                <w:i/>
                <w:szCs w:val="24"/>
              </w:rPr>
              <w:t>»)</w:t>
            </w:r>
          </w:p>
        </w:tc>
      </w:tr>
      <w:tr w:rsidR="00B06E8D" w:rsidRPr="00CE1CDD" w:rsidTr="005F446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D" w:rsidRPr="00CE1CDD" w:rsidRDefault="00B06E8D" w:rsidP="00516E6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10.20</w:t>
            </w:r>
            <w:r w:rsidR="00D0424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-</w:t>
            </w:r>
            <w:r w:rsidR="00D0424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10.40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D" w:rsidRDefault="00B06E8D" w:rsidP="00D0424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Выступление из опыта работы</w:t>
            </w:r>
          </w:p>
          <w:p w:rsidR="00B06E8D" w:rsidRPr="00CE1CDD" w:rsidRDefault="00B06E8D" w:rsidP="00D0424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«Становление социокультурного опыта и формирование жизненных навыков у детей раннего возраста посредством технологии «Поиграем с куклой»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D" w:rsidRDefault="00B06E8D" w:rsidP="00516E6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Жаворонкова Инна Валерьевна </w:t>
            </w:r>
          </w:p>
          <w:p w:rsidR="00B06E8D" w:rsidRPr="00B54B41" w:rsidRDefault="00B06E8D" w:rsidP="00516E6E">
            <w:pPr>
              <w:jc w:val="center"/>
              <w:rPr>
                <w:rFonts w:cs="Times New Roman"/>
                <w:i/>
                <w:szCs w:val="24"/>
              </w:rPr>
            </w:pPr>
            <w:r w:rsidRPr="00B54B41">
              <w:rPr>
                <w:rFonts w:cs="Times New Roman"/>
                <w:i/>
                <w:szCs w:val="24"/>
              </w:rPr>
              <w:t>(МБОУ «ОСОШ № 1» СП «Детский сад «Ручеёк»)</w:t>
            </w:r>
          </w:p>
        </w:tc>
      </w:tr>
      <w:tr w:rsidR="00D04248" w:rsidRPr="00CE1CDD" w:rsidTr="005F446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48" w:rsidRDefault="00D04248" w:rsidP="00516E6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10.40 - 10.55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48" w:rsidRDefault="00D04248" w:rsidP="00D0424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Кофе - пауза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48" w:rsidRDefault="00D04248" w:rsidP="00516E6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06E8D" w:rsidRPr="00CE1CDD" w:rsidTr="005F446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D" w:rsidRDefault="00D04248" w:rsidP="00516E6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10.55 – 11.15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D" w:rsidRDefault="00B06E8D" w:rsidP="00D0424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Выступление из опыта работы</w:t>
            </w:r>
          </w:p>
          <w:p w:rsidR="00B06E8D" w:rsidRPr="00CE1CDD" w:rsidRDefault="00B06E8D" w:rsidP="00D0424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</w:t>
            </w:r>
            <w:proofErr w:type="spellStart"/>
            <w:r>
              <w:rPr>
                <w:rFonts w:cs="Times New Roman"/>
                <w:szCs w:val="24"/>
              </w:rPr>
              <w:t>Бизиборд</w:t>
            </w:r>
            <w:proofErr w:type="spellEnd"/>
            <w:r>
              <w:rPr>
                <w:rFonts w:cs="Times New Roman"/>
                <w:szCs w:val="24"/>
              </w:rPr>
              <w:t>, или развивающая доска, - пособие для сенсорного развития детей раннего возраста»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D" w:rsidRPr="002974DB" w:rsidRDefault="00B06E8D" w:rsidP="00585AE4">
            <w:pPr>
              <w:tabs>
                <w:tab w:val="left" w:pos="992"/>
              </w:tabs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Петелина</w:t>
            </w:r>
            <w:proofErr w:type="spellEnd"/>
            <w:r>
              <w:rPr>
                <w:rFonts w:cs="Times New Roman"/>
                <w:szCs w:val="24"/>
              </w:rPr>
              <w:t xml:space="preserve"> Татьяна Алексеевна </w:t>
            </w:r>
            <w:r w:rsidRPr="00B54B41">
              <w:rPr>
                <w:rFonts w:cs="Times New Roman"/>
                <w:i/>
                <w:szCs w:val="24"/>
              </w:rPr>
              <w:t>(МБОУ «Ульяновская  СОШ» СП «Детский сад «Солнышко»)</w:t>
            </w:r>
          </w:p>
        </w:tc>
      </w:tr>
      <w:tr w:rsidR="00B06E8D" w:rsidRPr="00CE1CDD" w:rsidTr="005F446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D" w:rsidRPr="00CE1CDD" w:rsidRDefault="00D04248" w:rsidP="00516E6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11.15 – 11.45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78" w:rsidRDefault="00B06E8D" w:rsidP="00D0424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Мастер-класс</w:t>
            </w:r>
            <w:r w:rsidR="005E5B78">
              <w:rPr>
                <w:rFonts w:cs="Times New Roman"/>
                <w:szCs w:val="24"/>
              </w:rPr>
              <w:t xml:space="preserve"> по изготовлению дидактической игры для детей раннего возраста</w:t>
            </w:r>
          </w:p>
          <w:p w:rsidR="00B06E8D" w:rsidRPr="00CE1CDD" w:rsidRDefault="005E5B78" w:rsidP="00D0424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«Подбери бантик котёнку»</w:t>
            </w:r>
            <w:r w:rsidR="00D04248">
              <w:rPr>
                <w:rFonts w:cs="Times New Roman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D" w:rsidRPr="002974DB" w:rsidRDefault="00B06E8D" w:rsidP="00516E6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Голубева Марина Николаевна </w:t>
            </w:r>
            <w:r w:rsidRPr="00B54B41">
              <w:rPr>
                <w:rFonts w:cs="Times New Roman"/>
                <w:i/>
                <w:szCs w:val="24"/>
              </w:rPr>
              <w:t>(МБОУ «ОСОШ № 1» СП «Детский сад «Брусничка»)</w:t>
            </w:r>
          </w:p>
        </w:tc>
      </w:tr>
      <w:tr w:rsidR="00B06E8D" w:rsidRPr="00CE1CDD" w:rsidTr="005F446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D" w:rsidRPr="00CE1CDD" w:rsidRDefault="00D04248" w:rsidP="00516E6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11.45 – </w:t>
            </w:r>
            <w:r w:rsidR="00B607AB">
              <w:rPr>
                <w:rFonts w:cs="Times New Roman"/>
                <w:szCs w:val="24"/>
              </w:rPr>
              <w:t>11.55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D" w:rsidRPr="00CE1CDD" w:rsidRDefault="00B06E8D" w:rsidP="00D0424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</w:t>
            </w:r>
            <w:r w:rsidR="005E5B78">
              <w:rPr>
                <w:rFonts w:cs="Times New Roman"/>
                <w:szCs w:val="24"/>
              </w:rPr>
              <w:t>дведение итогов «Ярмарки педагогических идей» (игра «Откровенно говоря…»).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48" w:rsidRPr="00D04248" w:rsidRDefault="00B06E8D" w:rsidP="00D04248">
            <w:pPr>
              <w:jc w:val="center"/>
              <w:rPr>
                <w:rFonts w:cs="Times New Roman"/>
                <w:szCs w:val="24"/>
              </w:rPr>
            </w:pPr>
            <w:r w:rsidRPr="002974DB">
              <w:rPr>
                <w:rFonts w:cs="Times New Roman"/>
                <w:szCs w:val="24"/>
              </w:rPr>
              <w:t>Сысоева С.М.</w:t>
            </w:r>
            <w:r w:rsidR="00DB68C6">
              <w:rPr>
                <w:rFonts w:cs="Times New Roman"/>
                <w:szCs w:val="24"/>
              </w:rPr>
              <w:t xml:space="preserve"> (</w:t>
            </w:r>
            <w:proofErr w:type="gramStart"/>
            <w:r w:rsidR="00DB68C6">
              <w:rPr>
                <w:rFonts w:cs="Times New Roman"/>
                <w:szCs w:val="24"/>
              </w:rPr>
              <w:t>рук-ль</w:t>
            </w:r>
            <w:proofErr w:type="gramEnd"/>
            <w:r w:rsidR="00DB68C6">
              <w:rPr>
                <w:rFonts w:cs="Times New Roman"/>
                <w:szCs w:val="24"/>
              </w:rPr>
              <w:t xml:space="preserve"> ПГ)</w:t>
            </w:r>
          </w:p>
        </w:tc>
      </w:tr>
      <w:tr w:rsidR="00B06E8D" w:rsidRPr="00CE1CDD" w:rsidTr="005F446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D" w:rsidRPr="00CE1CDD" w:rsidRDefault="00B607AB" w:rsidP="00516E6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11.55 – 12.25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6E" w:rsidRDefault="00B06E8D" w:rsidP="00D0424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Подведение итогов работы по </w:t>
            </w:r>
            <w:r w:rsidR="00B70A6E">
              <w:rPr>
                <w:rFonts w:cs="Times New Roman"/>
                <w:szCs w:val="24"/>
              </w:rPr>
              <w:t xml:space="preserve">методическому проекту «Удивительный мир </w:t>
            </w:r>
            <w:proofErr w:type="spellStart"/>
            <w:r w:rsidR="00B70A6E">
              <w:rPr>
                <w:rFonts w:cs="Times New Roman"/>
                <w:szCs w:val="24"/>
              </w:rPr>
              <w:t>сенсорики</w:t>
            </w:r>
            <w:proofErr w:type="spellEnd"/>
            <w:r w:rsidR="00B70A6E">
              <w:rPr>
                <w:rFonts w:cs="Times New Roman"/>
                <w:szCs w:val="24"/>
              </w:rPr>
              <w:t>»</w:t>
            </w:r>
            <w:r w:rsidR="00D04248">
              <w:rPr>
                <w:rFonts w:cs="Times New Roman"/>
                <w:szCs w:val="24"/>
              </w:rPr>
              <w:t xml:space="preserve"> через </w:t>
            </w:r>
            <w:r w:rsidR="00B70A6E">
              <w:rPr>
                <w:rFonts w:cs="Times New Roman"/>
                <w:szCs w:val="24"/>
              </w:rPr>
              <w:t xml:space="preserve">использование </w:t>
            </w:r>
            <w:r w:rsidR="00D04248">
              <w:rPr>
                <w:rFonts w:cs="Times New Roman"/>
                <w:szCs w:val="24"/>
              </w:rPr>
              <w:t>технологии «Мировое кафе».</w:t>
            </w:r>
          </w:p>
          <w:p w:rsidR="00B06E8D" w:rsidRPr="00CE1CDD" w:rsidRDefault="00B06E8D" w:rsidP="00D0424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Анкетирование педагогов.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48" w:rsidRPr="002974DB" w:rsidRDefault="00B06E8D" w:rsidP="00D04248">
            <w:pPr>
              <w:jc w:val="center"/>
              <w:rPr>
                <w:rFonts w:cs="Times New Roman"/>
                <w:szCs w:val="24"/>
              </w:rPr>
            </w:pPr>
            <w:r w:rsidRPr="00B54B41">
              <w:rPr>
                <w:rFonts w:cs="Times New Roman"/>
                <w:szCs w:val="24"/>
              </w:rPr>
              <w:t>Сысоева С.М.</w:t>
            </w:r>
            <w:r w:rsidR="00DB68C6">
              <w:rPr>
                <w:rFonts w:cs="Times New Roman"/>
                <w:szCs w:val="24"/>
              </w:rPr>
              <w:t xml:space="preserve"> (рук-ль ПГ)</w:t>
            </w:r>
            <w:bookmarkStart w:id="0" w:name="_GoBack"/>
            <w:bookmarkEnd w:id="0"/>
          </w:p>
        </w:tc>
      </w:tr>
    </w:tbl>
    <w:p w:rsidR="005F4462" w:rsidRPr="00A27A67" w:rsidRDefault="005F4462" w:rsidP="005F4462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A27A67">
        <w:rPr>
          <w:rFonts w:ascii="Times New Roman" w:hAnsi="Times New Roman" w:cs="Times New Roman"/>
          <w:b/>
          <w:sz w:val="24"/>
          <w:szCs w:val="24"/>
        </w:rPr>
        <w:t>Руководитель проблемной группы «Первые шаги»</w:t>
      </w:r>
    </w:p>
    <w:p w:rsidR="005F4462" w:rsidRPr="00A27A67" w:rsidRDefault="005F4462" w:rsidP="005F4462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7A67">
        <w:rPr>
          <w:rFonts w:ascii="Times New Roman" w:hAnsi="Times New Roman" w:cs="Times New Roman"/>
          <w:b/>
          <w:sz w:val="24"/>
          <w:szCs w:val="24"/>
        </w:rPr>
        <w:t>Сысоева С.М.</w:t>
      </w:r>
      <w:r>
        <w:rPr>
          <w:rFonts w:ascii="Times New Roman" w:hAnsi="Times New Roman" w:cs="Times New Roman"/>
          <w:b/>
          <w:sz w:val="24"/>
          <w:szCs w:val="24"/>
        </w:rPr>
        <w:t xml:space="preserve">  (тел. 8-921-083-36-54)</w:t>
      </w:r>
    </w:p>
    <w:p w:rsidR="00823502" w:rsidRDefault="00823502"/>
    <w:sectPr w:rsidR="00823502" w:rsidSect="001705F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BF"/>
    <w:rsid w:val="00161049"/>
    <w:rsid w:val="00193804"/>
    <w:rsid w:val="002974DB"/>
    <w:rsid w:val="003D208E"/>
    <w:rsid w:val="003F04BF"/>
    <w:rsid w:val="00563536"/>
    <w:rsid w:val="005E5B78"/>
    <w:rsid w:val="005F4462"/>
    <w:rsid w:val="00823502"/>
    <w:rsid w:val="00931754"/>
    <w:rsid w:val="00A81C02"/>
    <w:rsid w:val="00B06E8D"/>
    <w:rsid w:val="00B16907"/>
    <w:rsid w:val="00B2023D"/>
    <w:rsid w:val="00B54B41"/>
    <w:rsid w:val="00B607AB"/>
    <w:rsid w:val="00B70A6E"/>
    <w:rsid w:val="00D04248"/>
    <w:rsid w:val="00DB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6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44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6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44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</dc:creator>
  <cp:keywords/>
  <dc:description/>
  <cp:lastModifiedBy>Аленушка</cp:lastModifiedBy>
  <cp:revision>13</cp:revision>
  <dcterms:created xsi:type="dcterms:W3CDTF">2023-04-03T09:21:00Z</dcterms:created>
  <dcterms:modified xsi:type="dcterms:W3CDTF">2023-04-11T07:28:00Z</dcterms:modified>
</cp:coreProperties>
</file>